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4C4C" w14:textId="77777777" w:rsidR="00C45A0E" w:rsidRPr="00CD1C88" w:rsidRDefault="00C45A0E" w:rsidP="001E2EA5">
      <w:pPr>
        <w:pStyle w:val="Header"/>
        <w:bidi/>
        <w:jc w:val="center"/>
        <w:rPr>
          <w:rFonts w:ascii="Simplified Arabic" w:hAnsi="Simplified Arabic" w:cs="Simplified Arabic"/>
          <w:sz w:val="22"/>
          <w:szCs w:val="22"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45A0E" w:rsidRPr="00CD1C88" w14:paraId="441885C7" w14:textId="77777777" w:rsidTr="00C45A0E">
        <w:tc>
          <w:tcPr>
            <w:tcW w:w="3192" w:type="dxa"/>
          </w:tcPr>
          <w:p w14:paraId="1CD0B70F" w14:textId="77777777" w:rsidR="00C45A0E" w:rsidRPr="00CD1C88" w:rsidRDefault="00C45A0E" w:rsidP="001E2EA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0E0B7DD0" w14:textId="77777777" w:rsidR="00C45A0E" w:rsidRPr="00CD1C88" w:rsidRDefault="00C45A0E" w:rsidP="001E2EA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69E6535A" w14:textId="77777777" w:rsidR="00C45A0E" w:rsidRPr="00CD1C88" w:rsidRDefault="00C45A0E" w:rsidP="001E2EA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7BD0F436" w14:textId="77777777" w:rsidR="00C45A0E" w:rsidRPr="00CD1C88" w:rsidRDefault="00C45A0E" w:rsidP="001E2EA5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C45A0E" w:rsidRPr="00CD1C88" w14:paraId="0A8DF270" w14:textId="77777777" w:rsidTr="00157A51">
        <w:trPr>
          <w:trHeight w:val="270"/>
        </w:trPr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1A35C26A" w14:textId="77777777" w:rsidR="00C45A0E" w:rsidRPr="00CD1C88" w:rsidRDefault="00C45A0E" w:rsidP="001E2EA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D9D9D9" w:themeFill="background1" w:themeFillShade="D9"/>
          </w:tcPr>
          <w:p w14:paraId="1B702DA8" w14:textId="77777777" w:rsidR="00C45A0E" w:rsidRPr="00CD1C88" w:rsidRDefault="00C45A0E" w:rsidP="001E2EA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</w:tcPr>
          <w:p w14:paraId="39945502" w14:textId="77777777" w:rsidR="00C45A0E" w:rsidRPr="00CD1C88" w:rsidRDefault="00157A51" w:rsidP="001E2EA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فُحصت</w:t>
            </w:r>
            <w:r w:rsidR="00C45A0E" w:rsidRPr="00CD1C88">
              <w:rPr>
                <w:rFonts w:ascii="Simplified Arabic" w:hAnsi="Simplified Arabic" w:cs="Simplified Arabic"/>
                <w:rtl/>
              </w:rPr>
              <w:t xml:space="preserve"> بشكل مقبول</w:t>
            </w:r>
          </w:p>
        </w:tc>
      </w:tr>
      <w:tr w:rsidR="00C45A0E" w:rsidRPr="00CD1C88" w14:paraId="2C08502D" w14:textId="77777777" w:rsidTr="00157A51">
        <w:trPr>
          <w:trHeight w:val="240"/>
        </w:trPr>
        <w:tc>
          <w:tcPr>
            <w:tcW w:w="558" w:type="dxa"/>
            <w:vMerge/>
            <w:shd w:val="clear" w:color="auto" w:fill="D9D9D9" w:themeFill="background1" w:themeFillShade="D9"/>
          </w:tcPr>
          <w:p w14:paraId="029A7BD2" w14:textId="77777777" w:rsidR="00C45A0E" w:rsidRPr="00CD1C88" w:rsidRDefault="00C45A0E" w:rsidP="001E2EA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D9D9D9" w:themeFill="background1" w:themeFillShade="D9"/>
          </w:tcPr>
          <w:p w14:paraId="7B8CE58D" w14:textId="77777777" w:rsidR="00C45A0E" w:rsidRPr="00CD1C88" w:rsidRDefault="00C45A0E" w:rsidP="001E2EA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74F5041" w14:textId="77777777" w:rsidR="00C45A0E" w:rsidRPr="00CD1C88" w:rsidRDefault="00C45A0E" w:rsidP="001E2EA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8C6AC18" w14:textId="77777777" w:rsidR="00C45A0E" w:rsidRPr="00CD1C88" w:rsidRDefault="00C45A0E" w:rsidP="001E2EA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28C516CC" w14:textId="77777777" w:rsidR="00C45A0E" w:rsidRPr="00CD1C88" w:rsidRDefault="00C45A0E" w:rsidP="001E2EA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C45A0E" w:rsidRPr="00CD1C88" w14:paraId="1A179BD8" w14:textId="77777777" w:rsidTr="00157A51">
        <w:trPr>
          <w:trHeight w:val="240"/>
        </w:trPr>
        <w:tc>
          <w:tcPr>
            <w:tcW w:w="558" w:type="dxa"/>
          </w:tcPr>
          <w:p w14:paraId="55F88D70" w14:textId="77777777" w:rsidR="00C45A0E" w:rsidRPr="00CD1C88" w:rsidRDefault="00327D5A" w:rsidP="001E2EA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3B56D947" w14:textId="77777777" w:rsidR="00C45A0E" w:rsidRPr="00CD1C88" w:rsidRDefault="008A60CD" w:rsidP="008A60CD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هل </w:t>
            </w:r>
            <w:r w:rsidR="00DD53C7"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تم فصل المعدات كهربائياً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و</w:t>
            </w:r>
            <w:r w:rsidR="006F70FF">
              <w:rPr>
                <w:rFonts w:ascii="Simplified Arabic" w:hAnsi="Simplified Arabic" w:cs="Simplified Arabic" w:hint="cs"/>
                <w:rtl/>
                <w:lang w:bidi="ar-EG"/>
              </w:rPr>
              <w:t xml:space="preserve">هل </w:t>
            </w:r>
            <w:r w:rsidR="00DD53C7" w:rsidRPr="00CD1C88">
              <w:rPr>
                <w:rFonts w:ascii="Simplified Arabic" w:hAnsi="Simplified Arabic" w:cs="Simplified Arabic"/>
                <w:rtl/>
                <w:lang w:bidi="ar-EG"/>
              </w:rPr>
              <w:t>هي آمنه و</w:t>
            </w:r>
            <w:r w:rsidR="00243C9A" w:rsidRPr="00CD1C88">
              <w:rPr>
                <w:rFonts w:ascii="Simplified Arabic" w:hAnsi="Simplified Arabic" w:cs="Simplified Arabic"/>
                <w:rtl/>
                <w:lang w:bidi="ar-EG"/>
              </w:rPr>
              <w:t>مغلقة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DA5F99" w14:textId="77777777" w:rsidR="00C45A0E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A0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922C27" w14:textId="77777777" w:rsidR="00C45A0E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A0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BB49728" w14:textId="77777777" w:rsidR="00C45A0E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A0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27D5A" w:rsidRPr="00CD1C88" w14:paraId="66C80C05" w14:textId="77777777" w:rsidTr="00157A51">
        <w:trPr>
          <w:trHeight w:val="240"/>
        </w:trPr>
        <w:tc>
          <w:tcPr>
            <w:tcW w:w="558" w:type="dxa"/>
          </w:tcPr>
          <w:p w14:paraId="16C27DCB" w14:textId="77777777" w:rsidR="00327D5A" w:rsidRPr="00CD1C88" w:rsidRDefault="00327D5A" w:rsidP="001E2EA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3E60A3CC" w14:textId="77777777" w:rsidR="00327D5A" w:rsidRPr="00CD1C88" w:rsidRDefault="00243C9A" w:rsidP="008A60CD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تحديد المعدات ووضع</w:t>
            </w:r>
            <w:r w:rsidR="008A60CD">
              <w:rPr>
                <w:rFonts w:ascii="Simplified Arabic" w:hAnsi="Simplified Arabic" w:cs="Simplified Arabic" w:hint="cs"/>
                <w:rtl/>
              </w:rPr>
              <w:t>ت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</w:t>
            </w:r>
            <w:r w:rsidR="008A60CD">
              <w:rPr>
                <w:rFonts w:ascii="Simplified Arabic" w:hAnsi="Simplified Arabic" w:cs="Simplified Arabic" w:hint="cs"/>
                <w:rtl/>
              </w:rPr>
              <w:t>بطاقات البيانات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عليها بشكل صحيح وفقاً للرسومات</w:t>
            </w:r>
            <w:r w:rsidR="00EA4314" w:rsidRPr="00CD1C88">
              <w:rPr>
                <w:rFonts w:ascii="Simplified Arabic" w:hAnsi="Simplified Arabic" w:cs="Simplified Arabic"/>
                <w:rtl/>
              </w:rPr>
              <w:t xml:space="preserve"> التنفيذية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7894CA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F0CE64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92AB755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27D5A" w:rsidRPr="00CD1C88" w14:paraId="0E31377B" w14:textId="77777777" w:rsidTr="00157A51">
        <w:trPr>
          <w:trHeight w:val="240"/>
        </w:trPr>
        <w:tc>
          <w:tcPr>
            <w:tcW w:w="558" w:type="dxa"/>
          </w:tcPr>
          <w:p w14:paraId="23821B59" w14:textId="77777777" w:rsidR="00327D5A" w:rsidRPr="00CD1C88" w:rsidRDefault="00327D5A" w:rsidP="001E2EA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515FDEA7" w14:textId="77777777" w:rsidR="00327D5A" w:rsidRPr="00CD1C88" w:rsidRDefault="00854ABF" w:rsidP="001E2EA5">
            <w:pPr>
              <w:tabs>
                <w:tab w:val="left" w:pos="225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تمتثل </w:t>
            </w:r>
            <w:r w:rsidR="00DB4BFC" w:rsidRPr="00CD1C88">
              <w:rPr>
                <w:rFonts w:ascii="Simplified Arabic" w:hAnsi="Simplified Arabic" w:cs="Simplified Arabic"/>
                <w:rtl/>
              </w:rPr>
              <w:t xml:space="preserve"> معالم اللوحات إلى مستندات التصميم.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ED84C8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0BDDDF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64B9F76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27D5A" w:rsidRPr="00CD1C88" w14:paraId="5D4CD337" w14:textId="77777777" w:rsidTr="00157A51">
        <w:trPr>
          <w:trHeight w:val="240"/>
        </w:trPr>
        <w:tc>
          <w:tcPr>
            <w:tcW w:w="558" w:type="dxa"/>
          </w:tcPr>
          <w:p w14:paraId="112A1359" w14:textId="77777777" w:rsidR="00327D5A" w:rsidRPr="00CD1C88" w:rsidRDefault="00327D5A" w:rsidP="001E2EA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1634F083" w14:textId="77777777" w:rsidR="00327D5A" w:rsidRPr="00CD1C88" w:rsidRDefault="00D13B9F" w:rsidP="001E2EA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لا يوجد علامات تلف مرئية في المعدات بما في ذلك </w:t>
            </w:r>
            <w:r w:rsidR="004C49AF" w:rsidRPr="00CD1C88">
              <w:rPr>
                <w:rFonts w:ascii="Simplified Arabic" w:hAnsi="Simplified Arabic" w:cs="Simplified Arabic"/>
                <w:rtl/>
              </w:rPr>
              <w:t>صدأ أو تآكل.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FB8764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85CAD6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2C366D5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27D5A" w:rsidRPr="00CD1C88" w14:paraId="100928DE" w14:textId="77777777" w:rsidTr="00157A51">
        <w:trPr>
          <w:trHeight w:val="240"/>
        </w:trPr>
        <w:tc>
          <w:tcPr>
            <w:tcW w:w="558" w:type="dxa"/>
          </w:tcPr>
          <w:p w14:paraId="674FDD03" w14:textId="77777777" w:rsidR="00327D5A" w:rsidRPr="00CD1C88" w:rsidRDefault="00327D5A" w:rsidP="001E2EA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7DDEBBD7" w14:textId="77777777" w:rsidR="00327D5A" w:rsidRPr="00CD1C88" w:rsidRDefault="001073A4" w:rsidP="001E2EA5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إتمام التسوية وفقاً لمواصفات المشروع</w:t>
            </w:r>
            <w:r w:rsidR="004C49AF" w:rsidRPr="00CD1C88">
              <w:rPr>
                <w:rFonts w:ascii="Simplified Arabic" w:hAnsi="Simplified Arabic" w:cs="Simplified Arabic"/>
                <w:rtl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D91BB1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08476A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0A89FD9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27D5A" w:rsidRPr="00CD1C88" w14:paraId="28552FFE" w14:textId="77777777" w:rsidTr="00157A51">
        <w:trPr>
          <w:trHeight w:val="240"/>
        </w:trPr>
        <w:tc>
          <w:tcPr>
            <w:tcW w:w="558" w:type="dxa"/>
          </w:tcPr>
          <w:p w14:paraId="4A7188D1" w14:textId="77777777" w:rsidR="00327D5A" w:rsidRPr="00CD1C88" w:rsidRDefault="00327D5A" w:rsidP="001E2EA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6</w:t>
            </w:r>
          </w:p>
        </w:tc>
        <w:tc>
          <w:tcPr>
            <w:tcW w:w="6480" w:type="dxa"/>
            <w:gridSpan w:val="2"/>
          </w:tcPr>
          <w:p w14:paraId="009A8E4D" w14:textId="77777777" w:rsidR="00327D5A" w:rsidRPr="00CD1C88" w:rsidRDefault="001073A4" w:rsidP="00C62EC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تم </w:t>
            </w:r>
            <w:r w:rsidR="00C62EC5">
              <w:rPr>
                <w:rFonts w:ascii="Simplified Arabic" w:hAnsi="Simplified Arabic" w:cs="Simplified Arabic" w:hint="cs"/>
                <w:rtl/>
              </w:rPr>
              <w:t>تنفيذ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أساسات المضخات وتم تثبيت المعدات بشكل مناسب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51C151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7213C0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66C6B18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27D5A" w:rsidRPr="00CD1C88" w14:paraId="5D69C9E2" w14:textId="77777777" w:rsidTr="00157A51">
        <w:trPr>
          <w:trHeight w:val="240"/>
        </w:trPr>
        <w:tc>
          <w:tcPr>
            <w:tcW w:w="558" w:type="dxa"/>
          </w:tcPr>
          <w:p w14:paraId="671EE68F" w14:textId="77777777" w:rsidR="00327D5A" w:rsidRPr="00CD1C88" w:rsidRDefault="00327D5A" w:rsidP="001E2EA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7</w:t>
            </w:r>
          </w:p>
        </w:tc>
        <w:tc>
          <w:tcPr>
            <w:tcW w:w="6480" w:type="dxa"/>
            <w:gridSpan w:val="2"/>
          </w:tcPr>
          <w:p w14:paraId="277FDA23" w14:textId="77777777" w:rsidR="00327D5A" w:rsidRPr="00CD1C88" w:rsidRDefault="00B81291" w:rsidP="00A709D4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تم </w:t>
            </w:r>
            <w:r w:rsidR="00A709D4">
              <w:rPr>
                <w:rFonts w:ascii="Simplified Arabic" w:hAnsi="Simplified Arabic" w:cs="Simplified Arabic" w:hint="cs"/>
                <w:rtl/>
              </w:rPr>
              <w:t>استكمال أعمال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</w:t>
            </w:r>
            <w:r w:rsidR="00A709D4">
              <w:rPr>
                <w:rFonts w:ascii="Simplified Arabic" w:hAnsi="Simplified Arabic" w:cs="Simplified Arabic" w:hint="cs"/>
                <w:rtl/>
              </w:rPr>
              <w:t>الجص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E0308D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9B38823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77A6461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27D5A" w:rsidRPr="00CD1C88" w14:paraId="6AA28FF7" w14:textId="77777777" w:rsidTr="00157A51">
        <w:trPr>
          <w:trHeight w:val="240"/>
        </w:trPr>
        <w:tc>
          <w:tcPr>
            <w:tcW w:w="558" w:type="dxa"/>
          </w:tcPr>
          <w:p w14:paraId="3E72CB7A" w14:textId="77777777" w:rsidR="00327D5A" w:rsidRPr="00CD1C88" w:rsidRDefault="00327D5A" w:rsidP="001E2EA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8</w:t>
            </w:r>
          </w:p>
        </w:tc>
        <w:tc>
          <w:tcPr>
            <w:tcW w:w="6480" w:type="dxa"/>
            <w:gridSpan w:val="2"/>
          </w:tcPr>
          <w:p w14:paraId="54F4E222" w14:textId="77777777" w:rsidR="00327D5A" w:rsidRPr="00CD1C88" w:rsidRDefault="00B81291" w:rsidP="001E2EA5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توفير مساحة مناسبة للسماح بإزالة المعدات للصيانة</w:t>
            </w:r>
            <w:r w:rsidR="009B6B0F" w:rsidRPr="00CD1C88">
              <w:rPr>
                <w:rFonts w:ascii="Simplified Arabic" w:hAnsi="Simplified Arabic" w:cs="Simplified Arabic"/>
                <w:rtl/>
              </w:rPr>
              <w:t xml:space="preserve"> بحد أدنى من الأنابيب أو الصواني</w:t>
            </w:r>
            <w:r w:rsidR="009B6B0F" w:rsidRPr="00CD1C88">
              <w:rPr>
                <w:rFonts w:ascii="Simplified Arabic" w:hAnsi="Simplified Arabic" w:cs="Simplified Arabic"/>
              </w:rPr>
              <w:t>/</w:t>
            </w:r>
            <w:r w:rsidR="009B6B0F"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القنوات أو تفكيك المعدات الأخرى.  تم تركيب معدات الرفع وفقاً لمستندات التصميم.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9411E2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7EFBA5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A88BC09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27D5A" w:rsidRPr="00CD1C88" w14:paraId="2A59B537" w14:textId="77777777" w:rsidTr="00157A51">
        <w:trPr>
          <w:trHeight w:val="240"/>
        </w:trPr>
        <w:tc>
          <w:tcPr>
            <w:tcW w:w="558" w:type="dxa"/>
          </w:tcPr>
          <w:p w14:paraId="7979E9BE" w14:textId="77777777" w:rsidR="00327D5A" w:rsidRPr="00CD1C88" w:rsidRDefault="00327D5A" w:rsidP="001E2EA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9</w:t>
            </w:r>
          </w:p>
        </w:tc>
        <w:tc>
          <w:tcPr>
            <w:tcW w:w="6480" w:type="dxa"/>
            <w:gridSpan w:val="2"/>
          </w:tcPr>
          <w:p w14:paraId="55091742" w14:textId="77777777" w:rsidR="00327D5A" w:rsidRPr="00CD1C88" w:rsidRDefault="0089550D" w:rsidP="00A709D4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تم تركيب الأنظمة المساعدة مثل (</w:t>
            </w:r>
            <w:r w:rsidR="008E419C" w:rsidRPr="00CD1C88">
              <w:rPr>
                <w:rFonts w:ascii="Simplified Arabic" w:hAnsi="Simplified Arabic" w:cs="Simplified Arabic" w:hint="cs"/>
                <w:rtl/>
              </w:rPr>
              <w:t xml:space="preserve">زيوت التشحيم وغاز التنظيف </w:t>
            </w:r>
            <w:r w:rsidR="00A709D4">
              <w:rPr>
                <w:rFonts w:ascii="Simplified Arabic" w:hAnsi="Simplified Arabic" w:cs="Simplified Arabic" w:hint="cs"/>
                <w:rtl/>
              </w:rPr>
              <w:t>والإخماد</w:t>
            </w:r>
            <w:r w:rsidR="00173671" w:rsidRPr="00CD1C88">
              <w:rPr>
                <w:rFonts w:ascii="Simplified Arabic" w:hAnsi="Simplified Arabic" w:cs="Simplified Arabic" w:hint="cs"/>
                <w:rtl/>
              </w:rPr>
              <w:t xml:space="preserve"> والميزان والتبريد ومنع التسرب الخ) دون أي علامات تلف مرئية.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CE14EB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056252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A99D3A8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27D5A" w:rsidRPr="00CD1C88" w14:paraId="52A6C229" w14:textId="77777777" w:rsidTr="00157A51">
        <w:trPr>
          <w:trHeight w:val="240"/>
        </w:trPr>
        <w:tc>
          <w:tcPr>
            <w:tcW w:w="558" w:type="dxa"/>
          </w:tcPr>
          <w:p w14:paraId="4E89C902" w14:textId="77777777" w:rsidR="00327D5A" w:rsidRPr="00CD1C88" w:rsidRDefault="00327D5A" w:rsidP="001E2EA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10</w:t>
            </w:r>
          </w:p>
        </w:tc>
        <w:tc>
          <w:tcPr>
            <w:tcW w:w="6480" w:type="dxa"/>
            <w:gridSpan w:val="2"/>
          </w:tcPr>
          <w:p w14:paraId="16F13D40" w14:textId="77777777" w:rsidR="00327D5A" w:rsidRPr="00CD1C88" w:rsidRDefault="00435434" w:rsidP="007023A4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تم تعبئة زيوت التشحيم بشكل مناسب وتم توفير علامات أو سجلات التشحيم.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C78CD4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726CEB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1C94D48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27D5A" w:rsidRPr="00CD1C88" w14:paraId="262F94F7" w14:textId="77777777" w:rsidTr="00157A51">
        <w:trPr>
          <w:trHeight w:val="240"/>
        </w:trPr>
        <w:tc>
          <w:tcPr>
            <w:tcW w:w="558" w:type="dxa"/>
          </w:tcPr>
          <w:p w14:paraId="6273743C" w14:textId="77777777" w:rsidR="00327D5A" w:rsidRPr="00CD1C88" w:rsidRDefault="00327D5A" w:rsidP="001E2EA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11</w:t>
            </w:r>
          </w:p>
        </w:tc>
        <w:tc>
          <w:tcPr>
            <w:tcW w:w="6480" w:type="dxa"/>
            <w:gridSpan w:val="2"/>
          </w:tcPr>
          <w:p w14:paraId="023F1DBB" w14:textId="77777777" w:rsidR="00327D5A" w:rsidRPr="00CD1C88" w:rsidRDefault="00865F0F" w:rsidP="00435434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 xml:space="preserve">تم تنظيف </w:t>
            </w:r>
            <w:r w:rsidR="00B32C1B" w:rsidRPr="00CD1C88">
              <w:rPr>
                <w:rFonts w:ascii="Simplified Arabic" w:hAnsi="Simplified Arabic" w:cs="Simplified Arabic" w:hint="cs"/>
                <w:rtl/>
              </w:rPr>
              <w:t>المركبات الحافظة وال</w:t>
            </w:r>
            <w:r w:rsidR="00EB101D" w:rsidRPr="00CD1C88">
              <w:rPr>
                <w:rFonts w:ascii="Simplified Arabic" w:hAnsi="Simplified Arabic" w:cs="Simplified Arabic" w:hint="cs"/>
                <w:rtl/>
              </w:rPr>
              <w:t>شحوم والزيوت من أسطح المعدات. وتم إزالة أي</w:t>
            </w:r>
            <w:r w:rsidR="00B42AEB" w:rsidRPr="00CD1C88">
              <w:rPr>
                <w:rFonts w:ascii="Simplified Arabic" w:hAnsi="Simplified Arabic" w:cs="Simplified Arabic" w:hint="cs"/>
                <w:rtl/>
              </w:rPr>
              <w:t xml:space="preserve"> عامل مجفف حسب الطلب.</w:t>
            </w:r>
            <w:r w:rsidR="00EB101D" w:rsidRPr="00CD1C88"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64530B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D2AB1D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DFB210B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27D5A" w:rsidRPr="00CD1C88" w14:paraId="77920DC8" w14:textId="77777777" w:rsidTr="00157A51">
        <w:trPr>
          <w:trHeight w:val="240"/>
        </w:trPr>
        <w:tc>
          <w:tcPr>
            <w:tcW w:w="558" w:type="dxa"/>
          </w:tcPr>
          <w:p w14:paraId="0A7285DA" w14:textId="77777777" w:rsidR="00327D5A" w:rsidRPr="00CD1C88" w:rsidRDefault="00327D5A" w:rsidP="001E2EA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12</w:t>
            </w:r>
          </w:p>
        </w:tc>
        <w:tc>
          <w:tcPr>
            <w:tcW w:w="6480" w:type="dxa"/>
            <w:gridSpan w:val="2"/>
          </w:tcPr>
          <w:p w14:paraId="66859F8F" w14:textId="77777777" w:rsidR="00327D5A" w:rsidRPr="00CD1C88" w:rsidRDefault="00682C42" w:rsidP="00C20AE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تم تشبيك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1C88">
              <w:rPr>
                <w:rFonts w:ascii="Simplified Arabic" w:hAnsi="Simplified Arabic" w:cs="Simplified Arabic" w:hint="cs"/>
                <w:rtl/>
              </w:rPr>
              <w:t>أنظمة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1C88">
              <w:rPr>
                <w:rFonts w:ascii="Simplified Arabic" w:hAnsi="Simplified Arabic" w:cs="Simplified Arabic" w:hint="cs"/>
                <w:rtl/>
              </w:rPr>
              <w:t>التشحيم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1C88">
              <w:rPr>
                <w:rFonts w:ascii="Simplified Arabic" w:hAnsi="Simplified Arabic" w:cs="Simplified Arabic" w:hint="cs"/>
                <w:rtl/>
              </w:rPr>
              <w:t>القسري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1C88">
              <w:rPr>
                <w:rFonts w:ascii="Simplified Arabic" w:hAnsi="Simplified Arabic" w:cs="Simplified Arabic" w:hint="cs"/>
                <w:rtl/>
              </w:rPr>
              <w:t xml:space="preserve"> بشكل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1C88">
              <w:rPr>
                <w:rFonts w:ascii="Simplified Arabic" w:hAnsi="Simplified Arabic" w:cs="Simplified Arabic" w:hint="cs"/>
                <w:rtl/>
              </w:rPr>
              <w:t>صحيح</w:t>
            </w:r>
            <w:r w:rsidR="00C20AE0" w:rsidRPr="00CD1C88">
              <w:rPr>
                <w:rFonts w:ascii="Simplified Arabic" w:hAnsi="Simplified Arabic" w:cs="Simplified Arabic" w:hint="cs"/>
                <w:rtl/>
              </w:rPr>
              <w:t xml:space="preserve"> ولم تظهر أي تسريبات أو فتحات.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F4726F6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AE886D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DB4AE5D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27D5A" w:rsidRPr="00CD1C88" w14:paraId="2BD9B36F" w14:textId="77777777" w:rsidTr="00157A51">
        <w:trPr>
          <w:trHeight w:val="240"/>
        </w:trPr>
        <w:tc>
          <w:tcPr>
            <w:tcW w:w="558" w:type="dxa"/>
          </w:tcPr>
          <w:p w14:paraId="3927B65B" w14:textId="77777777" w:rsidR="00327D5A" w:rsidRPr="00CD1C88" w:rsidRDefault="00327D5A" w:rsidP="001E2EA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13</w:t>
            </w:r>
          </w:p>
        </w:tc>
        <w:tc>
          <w:tcPr>
            <w:tcW w:w="6480" w:type="dxa"/>
            <w:gridSpan w:val="2"/>
          </w:tcPr>
          <w:p w14:paraId="438B8EE9" w14:textId="77777777" w:rsidR="00327D5A" w:rsidRPr="00CD1C88" w:rsidRDefault="00770B50" w:rsidP="00EB4EBB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 xml:space="preserve">تم تجميع </w:t>
            </w:r>
            <w:r w:rsidR="00EB4EBB">
              <w:rPr>
                <w:rFonts w:ascii="Simplified Arabic" w:hAnsi="Simplified Arabic" w:cs="Simplified Arabic" w:hint="cs"/>
                <w:rtl/>
              </w:rPr>
              <w:t>التعشيق</w:t>
            </w:r>
            <w:r w:rsidR="00006CCE" w:rsidRPr="00CD1C88">
              <w:rPr>
                <w:rFonts w:ascii="Simplified Arabic" w:hAnsi="Simplified Arabic" w:cs="Simplified Arabic" w:hint="cs"/>
                <w:rtl/>
              </w:rPr>
              <w:t xml:space="preserve"> والمساعدين أو تم توفيرهم (مطلوب سجلات </w:t>
            </w:r>
            <w:r w:rsidR="00EB4EBB">
              <w:rPr>
                <w:rFonts w:ascii="Simplified Arabic" w:hAnsi="Simplified Arabic" w:cs="Simplified Arabic" w:hint="cs"/>
                <w:rtl/>
              </w:rPr>
              <w:t>المطابقة</w:t>
            </w:r>
            <w:r w:rsidR="00006CCE" w:rsidRPr="00CD1C88">
              <w:rPr>
                <w:rFonts w:ascii="Simplified Arabic" w:hAnsi="Simplified Arabic" w:cs="Simplified Arabic" w:hint="cs"/>
                <w:rtl/>
              </w:rPr>
              <w:t xml:space="preserve"> للتسليم)</w:t>
            </w:r>
            <w:r w:rsidR="00F54909" w:rsidRPr="00CD1C88"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F64FEB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64CAF5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CCAD1A7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27D5A" w:rsidRPr="00CD1C88" w14:paraId="77668430" w14:textId="77777777" w:rsidTr="00157A51">
        <w:trPr>
          <w:trHeight w:val="240"/>
        </w:trPr>
        <w:tc>
          <w:tcPr>
            <w:tcW w:w="558" w:type="dxa"/>
          </w:tcPr>
          <w:p w14:paraId="59C572E7" w14:textId="77777777" w:rsidR="00327D5A" w:rsidRPr="00CD1C88" w:rsidRDefault="00327D5A" w:rsidP="001E2EA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14</w:t>
            </w:r>
          </w:p>
        </w:tc>
        <w:tc>
          <w:tcPr>
            <w:tcW w:w="6480" w:type="dxa"/>
            <w:gridSpan w:val="2"/>
          </w:tcPr>
          <w:p w14:paraId="06D5EFFF" w14:textId="77777777" w:rsidR="00327D5A" w:rsidRPr="00CD1C88" w:rsidRDefault="009B1090" w:rsidP="00C4155D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 xml:space="preserve">فحص واضح لتركيب </w:t>
            </w:r>
            <w:r w:rsidR="00D11386" w:rsidRPr="00CD1C88">
              <w:rPr>
                <w:rFonts w:ascii="Simplified Arabic" w:hAnsi="Simplified Arabic" w:cs="Simplified Arabic" w:hint="cs"/>
                <w:rtl/>
              </w:rPr>
              <w:t>السدادات</w:t>
            </w:r>
            <w:r w:rsidR="00C4155D" w:rsidRPr="00CD1C88">
              <w:rPr>
                <w:rFonts w:ascii="Simplified Arabic" w:hAnsi="Simplified Arabic" w:cs="Simplified Arabic"/>
              </w:rPr>
              <w:t>/</w:t>
            </w:r>
            <w:r w:rsidR="00C4155D" w:rsidRPr="00CD1C88"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التعبئة</w:t>
            </w:r>
            <w:r w:rsidR="00D11386" w:rsidRPr="00CD1C88">
              <w:rPr>
                <w:rFonts w:ascii="Simplified Arabic" w:hAnsi="Simplified Arabic" w:cs="Simplified Arabic" w:hint="cs"/>
                <w:rtl/>
              </w:rPr>
              <w:t xml:space="preserve"> الميكانيكية</w:t>
            </w:r>
            <w:r w:rsidR="00F54909" w:rsidRPr="00CD1C88">
              <w:rPr>
                <w:rFonts w:ascii="Simplified Arabic" w:hAnsi="Simplified Arabic" w:cs="Simplified Arabic" w:hint="cs"/>
                <w:rtl/>
              </w:rPr>
              <w:t>.</w:t>
            </w:r>
            <w:r w:rsidR="00D11386" w:rsidRPr="00CD1C88"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64C893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6F9F6C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E43BAEB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27D5A" w:rsidRPr="00CD1C88" w14:paraId="00F41894" w14:textId="77777777" w:rsidTr="00157A51">
        <w:trPr>
          <w:trHeight w:val="240"/>
        </w:trPr>
        <w:tc>
          <w:tcPr>
            <w:tcW w:w="558" w:type="dxa"/>
          </w:tcPr>
          <w:p w14:paraId="32EA15D5" w14:textId="77777777" w:rsidR="00327D5A" w:rsidRPr="00CD1C88" w:rsidRDefault="00327D5A" w:rsidP="001E2EA5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15</w:t>
            </w:r>
          </w:p>
        </w:tc>
        <w:tc>
          <w:tcPr>
            <w:tcW w:w="6480" w:type="dxa"/>
            <w:gridSpan w:val="2"/>
          </w:tcPr>
          <w:p w14:paraId="59545189" w14:textId="77777777" w:rsidR="00327D5A" w:rsidRPr="00CD1C88" w:rsidRDefault="007E2529" w:rsidP="009363A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تم تركيب المصارف وال</w:t>
            </w:r>
            <w:r w:rsidR="009363A0" w:rsidRPr="00CD1C88">
              <w:rPr>
                <w:rFonts w:ascii="Simplified Arabic" w:hAnsi="Simplified Arabic" w:cs="Simplified Arabic" w:hint="cs"/>
                <w:rtl/>
              </w:rPr>
              <w:t>فتحات وتم توجيه مسارها بشكل مناسب- عند الطلب.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C8E7B6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6DFD05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69082BB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27D5A" w:rsidRPr="00CD1C88" w14:paraId="4F27BD62" w14:textId="77777777" w:rsidTr="00157A51">
        <w:trPr>
          <w:trHeight w:val="240"/>
        </w:trPr>
        <w:tc>
          <w:tcPr>
            <w:tcW w:w="558" w:type="dxa"/>
          </w:tcPr>
          <w:p w14:paraId="2F5F94AC" w14:textId="77777777" w:rsidR="00327D5A" w:rsidRPr="00CD1C88" w:rsidRDefault="00327D5A" w:rsidP="001E2EA5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16</w:t>
            </w:r>
          </w:p>
        </w:tc>
        <w:tc>
          <w:tcPr>
            <w:tcW w:w="6480" w:type="dxa"/>
            <w:gridSpan w:val="2"/>
          </w:tcPr>
          <w:p w14:paraId="00D75917" w14:textId="77777777" w:rsidR="00327D5A" w:rsidRPr="00CD1C88" w:rsidRDefault="00F117B7" w:rsidP="00F117B7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تم توصيل أو توجيه تسريب المضخات إلى الصرف الأرضي المناسب.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8174B9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67C997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5AD9486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27D5A" w:rsidRPr="00CD1C88" w14:paraId="19995DA2" w14:textId="77777777" w:rsidTr="00157A51">
        <w:trPr>
          <w:trHeight w:val="240"/>
        </w:trPr>
        <w:tc>
          <w:tcPr>
            <w:tcW w:w="558" w:type="dxa"/>
          </w:tcPr>
          <w:p w14:paraId="4299373C" w14:textId="77777777" w:rsidR="00327D5A" w:rsidRPr="00CD1C88" w:rsidRDefault="00327D5A" w:rsidP="001E2EA5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17</w:t>
            </w:r>
          </w:p>
        </w:tc>
        <w:tc>
          <w:tcPr>
            <w:tcW w:w="6480" w:type="dxa"/>
            <w:gridSpan w:val="2"/>
          </w:tcPr>
          <w:p w14:paraId="0AE8E273" w14:textId="77777777" w:rsidR="00327D5A" w:rsidRPr="00CD1C88" w:rsidRDefault="00E56EF5" w:rsidP="00E56EF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تم تركيب مصافي في أنابيب الشفط وتم توفير وسائل ومساحات مناسبة للتنظيف.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440D9A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CA8CCA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987CB91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27D5A" w:rsidRPr="00CD1C88" w14:paraId="3B2CC4FD" w14:textId="77777777" w:rsidTr="00157A51">
        <w:trPr>
          <w:trHeight w:val="240"/>
        </w:trPr>
        <w:tc>
          <w:tcPr>
            <w:tcW w:w="558" w:type="dxa"/>
          </w:tcPr>
          <w:p w14:paraId="2BA9CF2B" w14:textId="77777777" w:rsidR="00327D5A" w:rsidRPr="00CD1C88" w:rsidRDefault="00327D5A" w:rsidP="001E2EA5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18</w:t>
            </w:r>
          </w:p>
        </w:tc>
        <w:tc>
          <w:tcPr>
            <w:tcW w:w="6480" w:type="dxa"/>
            <w:gridSpan w:val="2"/>
          </w:tcPr>
          <w:p w14:paraId="2C7D6AC1" w14:textId="77777777" w:rsidR="00327D5A" w:rsidRPr="00CD1C88" w:rsidRDefault="0060253F" w:rsidP="0060253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تم تثبيت أد</w:t>
            </w:r>
            <w:r w:rsidR="005336ED" w:rsidRPr="00CD1C88">
              <w:rPr>
                <w:rFonts w:ascii="Simplified Arabic" w:hAnsi="Simplified Arabic" w:cs="Simplified Arabic" w:hint="cs"/>
                <w:rtl/>
              </w:rPr>
              <w:t>وات الاهتزاز</w:t>
            </w:r>
            <w:r w:rsidR="005336ED" w:rsidRPr="00CD1C88">
              <w:rPr>
                <w:rFonts w:ascii="Simplified Arabic" w:hAnsi="Simplified Arabic" w:cs="Simplified Arabic"/>
              </w:rPr>
              <w:t>/</w:t>
            </w:r>
            <w:r w:rsidR="005336ED" w:rsidRPr="00CD1C88"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w:r w:rsidR="00E832E3" w:rsidRPr="00CD1C88">
              <w:rPr>
                <w:rFonts w:ascii="Simplified Arabic" w:hAnsi="Simplified Arabic" w:cs="Simplified Arabic" w:hint="cs"/>
                <w:rtl/>
                <w:lang w:bidi="ar-EG"/>
              </w:rPr>
              <w:t>المجسات ووجدت سليمة.</w:t>
            </w:r>
            <w:r w:rsidR="005336ED" w:rsidRPr="00CD1C88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75488D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6D2C47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F487E94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27D5A" w:rsidRPr="00CD1C88" w14:paraId="6575BA9E" w14:textId="77777777" w:rsidTr="00157A51">
        <w:trPr>
          <w:trHeight w:val="240"/>
        </w:trPr>
        <w:tc>
          <w:tcPr>
            <w:tcW w:w="558" w:type="dxa"/>
          </w:tcPr>
          <w:p w14:paraId="3F8DF3DA" w14:textId="77777777" w:rsidR="00327D5A" w:rsidRPr="00CD1C88" w:rsidRDefault="00327D5A" w:rsidP="001E2EA5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19</w:t>
            </w:r>
          </w:p>
        </w:tc>
        <w:tc>
          <w:tcPr>
            <w:tcW w:w="6480" w:type="dxa"/>
            <w:gridSpan w:val="2"/>
          </w:tcPr>
          <w:p w14:paraId="43D0D926" w14:textId="77777777" w:rsidR="00327D5A" w:rsidRPr="00CD1C88" w:rsidRDefault="004E6DB6" w:rsidP="00630F1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 xml:space="preserve">تم تركيب لوحات الاهتزاز بشكل مناسب ووجدت المكونات الداخلية نظيفة وخالية من </w:t>
            </w:r>
            <w:r w:rsidR="009A14D0" w:rsidRPr="00CD1C88">
              <w:rPr>
                <w:rFonts w:ascii="Simplified Arabic" w:hAnsi="Simplified Arabic" w:cs="Simplified Arabic" w:hint="cs"/>
                <w:rtl/>
              </w:rPr>
              <w:t>الحطام أو الصدأ. تم تركيب العناصر الداخلية بأمان ووضع عليها علامات وفقاً لمواصفات المشروع.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E27504F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40C7CF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13E1343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27D5A" w:rsidRPr="00CD1C88" w14:paraId="3F655DAE" w14:textId="77777777" w:rsidTr="00157A51">
        <w:trPr>
          <w:trHeight w:val="240"/>
        </w:trPr>
        <w:tc>
          <w:tcPr>
            <w:tcW w:w="558" w:type="dxa"/>
          </w:tcPr>
          <w:p w14:paraId="708531F6" w14:textId="77777777" w:rsidR="00327D5A" w:rsidRPr="00CD1C88" w:rsidRDefault="00327D5A" w:rsidP="001E2EA5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20</w:t>
            </w:r>
          </w:p>
        </w:tc>
        <w:tc>
          <w:tcPr>
            <w:tcW w:w="6480" w:type="dxa"/>
            <w:gridSpan w:val="2"/>
          </w:tcPr>
          <w:p w14:paraId="40DAA028" w14:textId="77777777" w:rsidR="00327D5A" w:rsidRPr="00CD1C88" w:rsidRDefault="009A14D0" w:rsidP="00BF659D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المكونات بما في ذلك صناديق التحكم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w:r w:rsidR="00BF659D" w:rsidRPr="00CD1C88">
              <w:rPr>
                <w:rFonts w:ascii="Simplified Arabic" w:hAnsi="Simplified Arabic" w:cs="Simplified Arabic" w:hint="cs"/>
                <w:rtl/>
                <w:lang w:bidi="ar-EG"/>
              </w:rPr>
              <w:t>التوصيل</w:t>
            </w:r>
            <w:r w:rsidRPr="00CD1C88">
              <w:rPr>
                <w:rFonts w:ascii="Simplified Arabic" w:hAnsi="Simplified Arabic" w:cs="Simplified Arabic" w:hint="cs"/>
                <w:rtl/>
                <w:lang w:bidi="ar-EG"/>
              </w:rPr>
              <w:t xml:space="preserve"> نظيفة وتم تركيب المكونات الداخلية ووضع عليها العلامات بشكل صحيح.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3EE6B1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24C4B4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9B1445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27D5A" w:rsidRPr="00CD1C88" w14:paraId="5D1F4305" w14:textId="77777777" w:rsidTr="00157A51">
        <w:trPr>
          <w:trHeight w:val="240"/>
        </w:trPr>
        <w:tc>
          <w:tcPr>
            <w:tcW w:w="558" w:type="dxa"/>
          </w:tcPr>
          <w:p w14:paraId="2EC7A20C" w14:textId="77777777" w:rsidR="00327D5A" w:rsidRPr="00CD1C88" w:rsidRDefault="00327D5A" w:rsidP="001E2EA5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21</w:t>
            </w:r>
          </w:p>
        </w:tc>
        <w:tc>
          <w:tcPr>
            <w:tcW w:w="6480" w:type="dxa"/>
            <w:gridSpan w:val="2"/>
          </w:tcPr>
          <w:p w14:paraId="3BA064ED" w14:textId="77777777" w:rsidR="00327D5A" w:rsidRPr="00CD1C88" w:rsidRDefault="00652C94" w:rsidP="00BF2157">
            <w:pPr>
              <w:tabs>
                <w:tab w:val="left" w:pos="189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ab/>
            </w:r>
            <w:r w:rsidRPr="00CD1C88">
              <w:rPr>
                <w:rFonts w:ascii="Simplified Arabic" w:hAnsi="Simplified Arabic" w:cs="Simplified Arabic" w:hint="cs"/>
                <w:rtl/>
              </w:rPr>
              <w:t>تم غلق كافة الخزائن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 w:hint="cs"/>
                <w:rtl/>
                <w:lang w:bidi="ar-EG"/>
              </w:rPr>
              <w:t xml:space="preserve"> لوحات التحكم و</w:t>
            </w:r>
            <w:r w:rsidR="00BF659D" w:rsidRPr="00CD1C88">
              <w:rPr>
                <w:rFonts w:ascii="Simplified Arabic" w:hAnsi="Simplified Arabic" w:cs="Simplified Arabic" w:hint="cs"/>
                <w:rtl/>
                <w:lang w:bidi="ar-EG"/>
              </w:rPr>
              <w:t>صناديق التوصيل بشكل مناسب بأبواب</w:t>
            </w:r>
            <w:r w:rsidR="00BF659D" w:rsidRPr="00CD1C88">
              <w:rPr>
                <w:rFonts w:ascii="Simplified Arabic" w:hAnsi="Simplified Arabic" w:cs="Simplified Arabic"/>
                <w:lang w:bidi="ar-EG"/>
              </w:rPr>
              <w:t>/</w:t>
            </w:r>
            <w:r w:rsidR="00BF659D" w:rsidRPr="00CD1C88">
              <w:rPr>
                <w:rFonts w:ascii="Simplified Arabic" w:hAnsi="Simplified Arabic" w:cs="Simplified Arabic" w:hint="cs"/>
                <w:rtl/>
                <w:lang w:bidi="ar-EG"/>
              </w:rPr>
              <w:t xml:space="preserve"> أغطية مغلقة </w:t>
            </w:r>
            <w:r w:rsidR="00BF2157" w:rsidRPr="00CD1C88">
              <w:rPr>
                <w:rFonts w:ascii="Simplified Arabic" w:hAnsi="Simplified Arabic" w:cs="Simplified Arabic" w:hint="cs"/>
                <w:rtl/>
                <w:lang w:bidi="ar-EG"/>
              </w:rPr>
              <w:t>بشكل مناسب</w:t>
            </w:r>
            <w:r w:rsidRPr="00CD1C88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4CA547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6D4BB6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1FE8ACA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27D5A" w:rsidRPr="00CD1C88" w14:paraId="016DBAAC" w14:textId="77777777" w:rsidTr="00157A51">
        <w:trPr>
          <w:trHeight w:val="240"/>
        </w:trPr>
        <w:tc>
          <w:tcPr>
            <w:tcW w:w="558" w:type="dxa"/>
          </w:tcPr>
          <w:p w14:paraId="135AF647" w14:textId="77777777" w:rsidR="00327D5A" w:rsidRPr="00CD1C88" w:rsidRDefault="00327D5A" w:rsidP="001E2EA5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22</w:t>
            </w:r>
          </w:p>
        </w:tc>
        <w:tc>
          <w:tcPr>
            <w:tcW w:w="6480" w:type="dxa"/>
            <w:gridSpan w:val="2"/>
          </w:tcPr>
          <w:p w14:paraId="23A6C501" w14:textId="77777777" w:rsidR="00327D5A" w:rsidRPr="00CD1C88" w:rsidRDefault="00C23B97" w:rsidP="00E967DB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تم تركيب ملحقات الأنابيب مثل مقاييس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1C88">
              <w:rPr>
                <w:rFonts w:ascii="Simplified Arabic" w:hAnsi="Simplified Arabic" w:cs="Simplified Arabic" w:hint="cs"/>
                <w:rtl/>
              </w:rPr>
              <w:t>الضغط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1C88">
              <w:rPr>
                <w:rFonts w:ascii="Simplified Arabic" w:hAnsi="Simplified Arabic" w:cs="Simplified Arabic" w:hint="cs"/>
                <w:rtl/>
              </w:rPr>
              <w:t>ومقابس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1C88">
              <w:rPr>
                <w:rFonts w:ascii="Simplified Arabic" w:hAnsi="Simplified Arabic" w:cs="Simplified Arabic" w:hint="cs"/>
                <w:rtl/>
              </w:rPr>
              <w:t>اختبار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1C88">
              <w:rPr>
                <w:rFonts w:ascii="Simplified Arabic" w:hAnsi="Simplified Arabic" w:cs="Simplified Arabic" w:hint="cs"/>
                <w:rtl/>
              </w:rPr>
              <w:t>عالمية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1C88">
              <w:rPr>
                <w:rFonts w:ascii="Simplified Arabic" w:hAnsi="Simplified Arabic" w:cs="Simplified Arabic" w:hint="cs"/>
                <w:rtl/>
              </w:rPr>
              <w:t>و</w:t>
            </w:r>
            <w:r w:rsidR="00E967DB" w:rsidRPr="00CD1C88">
              <w:rPr>
                <w:rFonts w:ascii="Simplified Arabic" w:hAnsi="Simplified Arabic" w:cs="Simplified Arabic" w:hint="cs"/>
                <w:rtl/>
              </w:rPr>
              <w:t>ثرمويل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1C88">
              <w:rPr>
                <w:rFonts w:ascii="Simplified Arabic" w:hAnsi="Simplified Arabic" w:cs="Simplified Arabic" w:hint="cs"/>
                <w:rtl/>
              </w:rPr>
              <w:t>الخ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E08E94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CAAE16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E857888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27D5A" w:rsidRPr="00CD1C88" w14:paraId="44F0A160" w14:textId="77777777" w:rsidTr="00157A51">
        <w:trPr>
          <w:trHeight w:val="240"/>
        </w:trPr>
        <w:tc>
          <w:tcPr>
            <w:tcW w:w="558" w:type="dxa"/>
          </w:tcPr>
          <w:p w14:paraId="699F13FA" w14:textId="77777777" w:rsidR="00327D5A" w:rsidRPr="00CD1C88" w:rsidRDefault="00327D5A" w:rsidP="001E2EA5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lastRenderedPageBreak/>
              <w:t>24</w:t>
            </w:r>
          </w:p>
        </w:tc>
        <w:tc>
          <w:tcPr>
            <w:tcW w:w="6480" w:type="dxa"/>
            <w:gridSpan w:val="2"/>
          </w:tcPr>
          <w:p w14:paraId="16CE4035" w14:textId="77777777" w:rsidR="00327D5A" w:rsidRPr="00CD1C88" w:rsidRDefault="00E967DB" w:rsidP="00EB4EBB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 xml:space="preserve">إنشاء </w:t>
            </w:r>
            <w:r w:rsidR="00AC0406" w:rsidRPr="00CD1C88">
              <w:rPr>
                <w:rFonts w:ascii="Simplified Arabic" w:hAnsi="Simplified Arabic" w:cs="Simplified Arabic" w:hint="cs"/>
                <w:rtl/>
              </w:rPr>
              <w:t>قائمة المهام اللازمة</w:t>
            </w:r>
            <w:r w:rsidR="00DD4F8B">
              <w:rPr>
                <w:rFonts w:ascii="Simplified Arabic" w:hAnsi="Simplified Arabic" w:cs="Simplified Arabic" w:hint="cs"/>
                <w:rtl/>
              </w:rPr>
              <w:t xml:space="preserve"> لبنود</w:t>
            </w:r>
            <w:r w:rsidR="00AC0406" w:rsidRPr="00CD1C88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9B79E4">
              <w:rPr>
                <w:rFonts w:ascii="Simplified Arabic" w:hAnsi="Simplified Arabic" w:cs="Simplified Arabic" w:hint="cs"/>
                <w:rtl/>
              </w:rPr>
              <w:t>ا</w:t>
            </w:r>
            <w:r w:rsidR="00AC0406" w:rsidRPr="00CD1C88">
              <w:rPr>
                <w:rFonts w:ascii="Simplified Arabic" w:hAnsi="Simplified Arabic" w:cs="Simplified Arabic" w:hint="cs"/>
                <w:rtl/>
              </w:rPr>
              <w:t>لعيوب المحددة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81DCCB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FFF950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00C5A4B" w14:textId="77777777" w:rsidR="00327D5A" w:rsidRPr="00CD1C88" w:rsidRDefault="003A0305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D5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02B69">
              <w:rPr>
                <w:rFonts w:ascii="Simplified Arabic" w:hAnsi="Simplified Arabic" w:cs="Simplified Arabic"/>
                <w:color w:val="000000"/>
              </w:rPr>
            </w:r>
            <w:r w:rsidR="00302B6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D1C88" w:rsidRPr="00CD1C88" w14:paraId="62FA7318" w14:textId="77777777" w:rsidTr="00E70217">
        <w:trPr>
          <w:trHeight w:val="240"/>
        </w:trPr>
        <w:tc>
          <w:tcPr>
            <w:tcW w:w="9576" w:type="dxa"/>
            <w:gridSpan w:val="6"/>
          </w:tcPr>
          <w:p w14:paraId="5E6BA735" w14:textId="77777777" w:rsidR="00CD1C88" w:rsidRPr="00CD1C88" w:rsidRDefault="00CD1C88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CD1C88" w:rsidRPr="00CD1C88" w14:paraId="3A30B988" w14:textId="77777777" w:rsidTr="00CD1C88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3D1E4D90" w14:textId="77777777" w:rsidR="00CD1C88" w:rsidRPr="00CD1C88" w:rsidRDefault="00CD1C88" w:rsidP="001E2EA5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E927217" w14:textId="77777777" w:rsidR="00CD1C88" w:rsidRPr="00CD1C88" w:rsidRDefault="00CD1C88" w:rsidP="00A8414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2FC1F5" w14:textId="77777777" w:rsidR="00CD1C88" w:rsidRPr="00CD1C88" w:rsidRDefault="00CD1C88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CD1C88" w:rsidRPr="00CD1C88" w14:paraId="290A417A" w14:textId="77777777" w:rsidTr="00CD1C88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7A4A74F6" w14:textId="77777777" w:rsidR="00CD1C88" w:rsidRPr="00CD1C88" w:rsidRDefault="00CD1C88" w:rsidP="001E2EA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760A6A" w14:textId="77777777" w:rsidR="00CD1C88" w:rsidRPr="00CD1C88" w:rsidRDefault="00CD1C88" w:rsidP="00A8414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A4086" w14:textId="77777777" w:rsidR="00CD1C88" w:rsidRPr="00CD1C88" w:rsidRDefault="00CD1C88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CD1C88" w:rsidRPr="00CD1C88" w14:paraId="5270A4A3" w14:textId="77777777" w:rsidTr="00CD1C88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097EB546" w14:textId="77777777" w:rsidR="00CD1C88" w:rsidRPr="00CD1C88" w:rsidRDefault="00CD1C88" w:rsidP="001E2EA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FCEAA3" w14:textId="77777777" w:rsidR="00CD1C88" w:rsidRPr="00CD1C88" w:rsidRDefault="00CD1C88" w:rsidP="00A8414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24F7F" w14:textId="77777777" w:rsidR="00CD1C88" w:rsidRPr="00CD1C88" w:rsidRDefault="00CD1C88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CD1C88" w:rsidRPr="00CD1C88" w14:paraId="2FBE58EC" w14:textId="77777777" w:rsidTr="00CD1C88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4668D177" w14:textId="77777777" w:rsidR="00CD1C88" w:rsidRPr="00CD1C88" w:rsidRDefault="00CD1C88" w:rsidP="001E2EA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388A50" w14:textId="77777777" w:rsidR="00CD1C88" w:rsidRPr="00CD1C88" w:rsidRDefault="00CD1C88" w:rsidP="00A8414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EEEDD" w14:textId="77777777" w:rsidR="00CD1C88" w:rsidRPr="00CD1C88" w:rsidRDefault="00CD1C88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CD1C88" w:rsidRPr="00CD1C88" w14:paraId="394D0166" w14:textId="77777777" w:rsidTr="00CD1C88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346617E6" w14:textId="77777777" w:rsidR="00CD1C88" w:rsidRPr="00CD1C88" w:rsidRDefault="00CD1C88" w:rsidP="001E2EA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AF94F1" w14:textId="77777777" w:rsidR="00CD1C88" w:rsidRPr="00CD1C88" w:rsidRDefault="00CD1C88" w:rsidP="00A8414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1B8D8" w14:textId="77777777" w:rsidR="00CD1C88" w:rsidRPr="00CD1C88" w:rsidRDefault="00CD1C88" w:rsidP="001E2EA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CD1C88" w:rsidRPr="00CD1C88" w14:paraId="3E36ECCB" w14:textId="77777777" w:rsidTr="00CD1C88">
        <w:trPr>
          <w:trHeight w:val="240"/>
        </w:trPr>
        <w:tc>
          <w:tcPr>
            <w:tcW w:w="5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A3B721B" w14:textId="77777777" w:rsidR="00CD1C88" w:rsidRPr="00CD1C88" w:rsidRDefault="00CD1C88" w:rsidP="00C64B3F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C64B3F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955DA9" w14:textId="77777777" w:rsidR="00CD1C88" w:rsidRPr="00CD1C88" w:rsidRDefault="00CD1C88" w:rsidP="00C64B3F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C64B3F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5C26FDC3" w14:textId="77777777" w:rsidR="00CD1C88" w:rsidRPr="00CD1C88" w:rsidRDefault="00CD1C88" w:rsidP="001E2EA5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5EE20FC2" w14:textId="77777777" w:rsidR="00CD1C88" w:rsidRPr="00CD1C88" w:rsidRDefault="00CD1C88" w:rsidP="00CD1C88">
      <w:pPr>
        <w:bidi/>
        <w:rPr>
          <w:rFonts w:ascii="Simplified Arabic" w:hAnsi="Simplified Arabic" w:cs="Simplified Arabic"/>
        </w:rPr>
      </w:pPr>
    </w:p>
    <w:p w14:paraId="2183713A" w14:textId="77777777" w:rsidR="00CD1C88" w:rsidRPr="00CD1C88" w:rsidRDefault="00CD1C88" w:rsidP="00CD1C88">
      <w:pPr>
        <w:bidi/>
        <w:rPr>
          <w:rFonts w:ascii="Simplified Arabic" w:hAnsi="Simplified Arabic" w:cs="Simplified Arabic"/>
        </w:rPr>
      </w:pPr>
    </w:p>
    <w:p w14:paraId="4A9B7930" w14:textId="77777777" w:rsidR="00CD1C88" w:rsidRPr="00CD1C88" w:rsidRDefault="00CD1C88" w:rsidP="00CD1C88">
      <w:pPr>
        <w:bidi/>
        <w:rPr>
          <w:rFonts w:ascii="Simplified Arabic" w:hAnsi="Simplified Arabic" w:cs="Simplified Arabic"/>
        </w:rPr>
      </w:pPr>
    </w:p>
    <w:p w14:paraId="49850C57" w14:textId="77777777" w:rsidR="00CD1C88" w:rsidRPr="00CD1C88" w:rsidRDefault="00CD1C88" w:rsidP="00CD1C88">
      <w:pPr>
        <w:bidi/>
        <w:rPr>
          <w:rFonts w:ascii="Simplified Arabic" w:hAnsi="Simplified Arabic" w:cs="Simplified Arabic"/>
        </w:rPr>
      </w:pPr>
    </w:p>
    <w:p w14:paraId="103740A6" w14:textId="77777777" w:rsidR="00CD1C88" w:rsidRPr="00CD1C88" w:rsidRDefault="00CD1C88" w:rsidP="00CD1C88">
      <w:pPr>
        <w:bidi/>
        <w:rPr>
          <w:rFonts w:ascii="Simplified Arabic" w:hAnsi="Simplified Arabic" w:cs="Simplified Arabic"/>
        </w:rPr>
      </w:pPr>
    </w:p>
    <w:p w14:paraId="32B7C805" w14:textId="77777777" w:rsidR="00CD1C88" w:rsidRPr="00CD1C88" w:rsidRDefault="00CD1C88" w:rsidP="00CD1C88">
      <w:pPr>
        <w:bidi/>
        <w:rPr>
          <w:rFonts w:ascii="Simplified Arabic" w:hAnsi="Simplified Arabic" w:cs="Simplified Arabic"/>
        </w:rPr>
      </w:pPr>
    </w:p>
    <w:p w14:paraId="4F8125A2" w14:textId="77777777" w:rsidR="00CD1C88" w:rsidRPr="00CD1C88" w:rsidRDefault="00CD1C88" w:rsidP="00CD1C88">
      <w:pPr>
        <w:bidi/>
        <w:rPr>
          <w:rFonts w:ascii="Simplified Arabic" w:hAnsi="Simplified Arabic" w:cs="Simplified Arabic"/>
        </w:rPr>
      </w:pPr>
    </w:p>
    <w:p w14:paraId="288D8C13" w14:textId="77777777" w:rsidR="00CD1C88" w:rsidRPr="00CD1C88" w:rsidRDefault="00CD1C88" w:rsidP="00CD1C88">
      <w:pPr>
        <w:bidi/>
        <w:rPr>
          <w:rFonts w:ascii="Simplified Arabic" w:hAnsi="Simplified Arabic" w:cs="Simplified Arabic"/>
        </w:rPr>
      </w:pPr>
    </w:p>
    <w:p w14:paraId="59436EAC" w14:textId="77777777" w:rsidR="00CD1C88" w:rsidRPr="00CD1C88" w:rsidRDefault="00CD1C88" w:rsidP="00CD1C88">
      <w:pPr>
        <w:bidi/>
        <w:rPr>
          <w:rFonts w:ascii="Simplified Arabic" w:hAnsi="Simplified Arabic" w:cs="Simplified Arabic"/>
        </w:rPr>
      </w:pPr>
    </w:p>
    <w:p w14:paraId="0AF9980D" w14:textId="77777777" w:rsidR="00CD1C88" w:rsidRPr="00CD1C88" w:rsidRDefault="00CD1C88" w:rsidP="00CD1C88">
      <w:pPr>
        <w:bidi/>
        <w:rPr>
          <w:rFonts w:ascii="Simplified Arabic" w:hAnsi="Simplified Arabic" w:cs="Simplified Arabic"/>
        </w:rPr>
      </w:pPr>
    </w:p>
    <w:p w14:paraId="244ADCDA" w14:textId="77777777" w:rsidR="00B14DA8" w:rsidRPr="00CD1C88" w:rsidRDefault="00B14DA8" w:rsidP="00CD1C88">
      <w:pPr>
        <w:bidi/>
        <w:rPr>
          <w:rFonts w:ascii="Simplified Arabic" w:hAnsi="Simplified Arabic" w:cs="Simplified Arabic"/>
          <w:rtl/>
        </w:rPr>
      </w:pPr>
    </w:p>
    <w:p w14:paraId="67075E86" w14:textId="77777777" w:rsidR="00CD1C88" w:rsidRPr="00CD1C88" w:rsidRDefault="00CD1C88" w:rsidP="00CD1C88">
      <w:pPr>
        <w:bidi/>
        <w:rPr>
          <w:rFonts w:ascii="Simplified Arabic" w:hAnsi="Simplified Arabic" w:cs="Simplified Arabic"/>
        </w:rPr>
      </w:pPr>
    </w:p>
    <w:sectPr w:rsidR="00CD1C88" w:rsidRPr="00CD1C88" w:rsidSect="00746DDD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1825C" w14:textId="77777777" w:rsidR="00302B69" w:rsidRDefault="00302B69" w:rsidP="00CD1C88">
      <w:pPr>
        <w:spacing w:after="0" w:line="240" w:lineRule="auto"/>
      </w:pPr>
      <w:r>
        <w:separator/>
      </w:r>
    </w:p>
  </w:endnote>
  <w:endnote w:type="continuationSeparator" w:id="0">
    <w:p w14:paraId="26931299" w14:textId="77777777" w:rsidR="00302B69" w:rsidRDefault="00302B69" w:rsidP="00CD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C1E2" w14:textId="4AE9B79A" w:rsidR="00746DDD" w:rsidRPr="006C1ABD" w:rsidRDefault="00746DDD" w:rsidP="00746DDD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6800B89E">
        <v:line id="Straight Connector 5" o:spid="_x0000_s2049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59DEA463767C4EEF9077AAC60B02718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746DDD">
          <w:rPr>
            <w:rFonts w:ascii="Arial" w:eastAsia="Arial" w:hAnsi="Arial" w:cs="Arial"/>
            <w:color w:val="7A8D95"/>
            <w:sz w:val="16"/>
            <w:szCs w:val="16"/>
          </w:rPr>
          <w:t>EPM-KT0-TP-000001-AR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27CB1B9C7B1645DC92CD3BCBD94D57F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5B71BC949E104F088204893575F97AA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8CCC415" w14:textId="77777777" w:rsidR="00746DDD" w:rsidRPr="006C1ABD" w:rsidRDefault="00746DDD" w:rsidP="00746DDD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F169438" w14:textId="69B506A2" w:rsidR="00CD1C88" w:rsidRPr="00746DDD" w:rsidRDefault="00746DDD" w:rsidP="00746DDD">
    <w:pPr>
      <w:spacing w:after="240" w:line="240" w:lineRule="auto"/>
      <w:ind w:left="3420" w:right="-135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17B1" w14:textId="77777777" w:rsidR="00302B69" w:rsidRDefault="00302B69" w:rsidP="00CD1C88">
      <w:pPr>
        <w:spacing w:after="0" w:line="240" w:lineRule="auto"/>
      </w:pPr>
      <w:r>
        <w:separator/>
      </w:r>
    </w:p>
  </w:footnote>
  <w:footnote w:type="continuationSeparator" w:id="0">
    <w:p w14:paraId="098A0DCA" w14:textId="77777777" w:rsidR="00302B69" w:rsidRDefault="00302B69" w:rsidP="00CD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484C" w14:textId="160D2A5B" w:rsidR="00157A51" w:rsidRDefault="00746DDD" w:rsidP="00157A51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1D0A541" wp14:editId="15332BF4">
          <wp:simplePos x="0" y="0"/>
          <wp:positionH relativeFrom="margin">
            <wp:posOffset>-768350</wp:posOffset>
          </wp:positionH>
          <wp:positionV relativeFrom="paragraph">
            <wp:posOffset>-285750</wp:posOffset>
          </wp:positionV>
          <wp:extent cx="1193800" cy="522667"/>
          <wp:effectExtent l="0" t="0" r="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522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sz w:val="22"/>
        <w:szCs w:val="22"/>
        <w:rtl/>
      </w:rPr>
      <w:t xml:space="preserve">نموذج </w:t>
    </w:r>
    <w:r w:rsidR="00157A51">
      <w:rPr>
        <w:rFonts w:ascii="Simplified Arabic" w:hAnsi="Simplified Arabic" w:cs="Simplified Arabic" w:hint="cs"/>
        <w:sz w:val="22"/>
        <w:szCs w:val="22"/>
        <w:rtl/>
        <w:lang w:bidi="ar-EG"/>
      </w:rPr>
      <w:t xml:space="preserve">قائمة مراجعة </w:t>
    </w:r>
    <w:r w:rsidR="00157A51" w:rsidRPr="00CD1C88">
      <w:rPr>
        <w:rFonts w:ascii="Simplified Arabic" w:hAnsi="Simplified Arabic" w:cs="Simplified Arabic"/>
        <w:sz w:val="22"/>
        <w:szCs w:val="22"/>
        <w:rtl/>
        <w:lang w:bidi="ar-EG"/>
      </w:rPr>
      <w:t>- ما قبل تشغيل المضخات</w:t>
    </w:r>
    <w:r w:rsidR="00157A51" w:rsidRPr="009A054C">
      <w:rPr>
        <w:b/>
        <w:noProof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A0E"/>
    <w:rsid w:val="00006CCE"/>
    <w:rsid w:val="000B3292"/>
    <w:rsid w:val="001073A4"/>
    <w:rsid w:val="00157A51"/>
    <w:rsid w:val="00173671"/>
    <w:rsid w:val="001B24BF"/>
    <w:rsid w:val="001E2EA5"/>
    <w:rsid w:val="00243C9A"/>
    <w:rsid w:val="0029536C"/>
    <w:rsid w:val="00302B69"/>
    <w:rsid w:val="00327D5A"/>
    <w:rsid w:val="003829D4"/>
    <w:rsid w:val="003A0305"/>
    <w:rsid w:val="004330C4"/>
    <w:rsid w:val="00435434"/>
    <w:rsid w:val="004C49AF"/>
    <w:rsid w:val="004E6DB6"/>
    <w:rsid w:val="004F3C5A"/>
    <w:rsid w:val="005336ED"/>
    <w:rsid w:val="0060253F"/>
    <w:rsid w:val="00630F12"/>
    <w:rsid w:val="006516F7"/>
    <w:rsid w:val="00652C94"/>
    <w:rsid w:val="00682C42"/>
    <w:rsid w:val="006C18D8"/>
    <w:rsid w:val="006F70FF"/>
    <w:rsid w:val="007023A4"/>
    <w:rsid w:val="00746DDD"/>
    <w:rsid w:val="00770B50"/>
    <w:rsid w:val="007C369B"/>
    <w:rsid w:val="007E2529"/>
    <w:rsid w:val="00822135"/>
    <w:rsid w:val="00854ABF"/>
    <w:rsid w:val="00865F0F"/>
    <w:rsid w:val="0089550D"/>
    <w:rsid w:val="008A60CD"/>
    <w:rsid w:val="008E419C"/>
    <w:rsid w:val="009363A0"/>
    <w:rsid w:val="009A14D0"/>
    <w:rsid w:val="009B1090"/>
    <w:rsid w:val="009B6B0F"/>
    <w:rsid w:val="009B79E4"/>
    <w:rsid w:val="00A1602D"/>
    <w:rsid w:val="00A709D4"/>
    <w:rsid w:val="00AC0406"/>
    <w:rsid w:val="00B14DA8"/>
    <w:rsid w:val="00B32C1B"/>
    <w:rsid w:val="00B42AEB"/>
    <w:rsid w:val="00B81291"/>
    <w:rsid w:val="00BA2034"/>
    <w:rsid w:val="00BC611A"/>
    <w:rsid w:val="00BF2157"/>
    <w:rsid w:val="00BF659D"/>
    <w:rsid w:val="00C20AE0"/>
    <w:rsid w:val="00C23B97"/>
    <w:rsid w:val="00C4155D"/>
    <w:rsid w:val="00C45A0E"/>
    <w:rsid w:val="00C62EC5"/>
    <w:rsid w:val="00C64B3F"/>
    <w:rsid w:val="00CD1C88"/>
    <w:rsid w:val="00D11386"/>
    <w:rsid w:val="00D13B9F"/>
    <w:rsid w:val="00DB4BFC"/>
    <w:rsid w:val="00DD4F8B"/>
    <w:rsid w:val="00DD53C7"/>
    <w:rsid w:val="00E375A7"/>
    <w:rsid w:val="00E56EF5"/>
    <w:rsid w:val="00E832E3"/>
    <w:rsid w:val="00E967DB"/>
    <w:rsid w:val="00EA4314"/>
    <w:rsid w:val="00EB101D"/>
    <w:rsid w:val="00EB4EBB"/>
    <w:rsid w:val="00F117B7"/>
    <w:rsid w:val="00F5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C17A43"/>
  <w15:docId w15:val="{3C7C8B15-D056-424F-AC5A-7F81584B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A0E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45A0E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45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CD1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88"/>
  </w:style>
  <w:style w:type="character" w:styleId="PlaceholderText">
    <w:name w:val="Placeholder Text"/>
    <w:basedOn w:val="DefaultParagraphFont"/>
    <w:uiPriority w:val="99"/>
    <w:rsid w:val="00746D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DEA463767C4EEF9077AAC60B027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8F73-390E-4F09-B8B9-D884DE5FE4E6}"/>
      </w:docPartPr>
      <w:docPartBody>
        <w:p w:rsidR="00000000" w:rsidRDefault="007C68BD" w:rsidP="007C68BD">
          <w:pPr>
            <w:pStyle w:val="59DEA463767C4EEF9077AAC60B02718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7CB1B9C7B1645DC92CD3BCBD94D5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EB884-25F2-4C62-99FC-C6F505A65571}"/>
      </w:docPartPr>
      <w:docPartBody>
        <w:p w:rsidR="00000000" w:rsidRDefault="007C68BD" w:rsidP="007C68BD">
          <w:pPr>
            <w:pStyle w:val="27CB1B9C7B1645DC92CD3BCBD94D57F9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B71BC949E104F088204893575F97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185C0-3CB5-4C31-87AB-547698AB4AF1}"/>
      </w:docPartPr>
      <w:docPartBody>
        <w:p w:rsidR="00000000" w:rsidRDefault="007C68BD" w:rsidP="007C68BD">
          <w:pPr>
            <w:pStyle w:val="5B71BC949E104F088204893575F97AA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BD"/>
    <w:rsid w:val="003C0EAC"/>
    <w:rsid w:val="007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C68BD"/>
    <w:rPr>
      <w:color w:val="808080"/>
    </w:rPr>
  </w:style>
  <w:style w:type="paragraph" w:customStyle="1" w:styleId="59DEA463767C4EEF9077AAC60B027186">
    <w:name w:val="59DEA463767C4EEF9077AAC60B027186"/>
    <w:rsid w:val="007C68BD"/>
  </w:style>
  <w:style w:type="paragraph" w:customStyle="1" w:styleId="27CB1B9C7B1645DC92CD3BCBD94D57F9">
    <w:name w:val="27CB1B9C7B1645DC92CD3BCBD94D57F9"/>
    <w:rsid w:val="007C68BD"/>
  </w:style>
  <w:style w:type="paragraph" w:customStyle="1" w:styleId="5B71BC949E104F088204893575F97AA2">
    <w:name w:val="5B71BC949E104F088204893575F97AA2"/>
    <w:rsid w:val="007C68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EPM-KT0-TP-000001-AR</dc:subject>
  <dc:creator>Peter</dc:creator>
  <cp:lastModifiedBy>اسماء المطيري Asma Almutairi</cp:lastModifiedBy>
  <cp:revision>61</cp:revision>
  <dcterms:created xsi:type="dcterms:W3CDTF">2018-10-05T11:27:00Z</dcterms:created>
  <dcterms:modified xsi:type="dcterms:W3CDTF">2022-05-09T13:40:00Z</dcterms:modified>
  <cp:contentStatus>000</cp:contentStatus>
</cp:coreProperties>
</file>